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E8B66" w14:textId="77777777" w:rsidR="00DC2F30" w:rsidRPr="00DC2F30" w:rsidRDefault="00DC2F30" w:rsidP="00DC2F3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F3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59447D0" w14:textId="52737664" w:rsidR="00DC2F30" w:rsidRPr="00DC2F30" w:rsidRDefault="00DC2F30" w:rsidP="007E4DF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2F30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 w:rsidR="007E4DFB">
        <w:rPr>
          <w:rFonts w:ascii="Times New Roman" w:eastAsia="Calibri" w:hAnsi="Times New Roman" w:cs="Times New Roman"/>
          <w:sz w:val="28"/>
          <w:szCs w:val="28"/>
        </w:rPr>
        <w:t>12</w:t>
      </w:r>
      <w:r w:rsidRPr="00DC2F3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7E4DF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7E4DFB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7E4DFB">
        <w:rPr>
          <w:rFonts w:ascii="Times New Roman" w:eastAsia="Calibri" w:hAnsi="Times New Roman" w:cs="Times New Roman"/>
          <w:sz w:val="28"/>
          <w:szCs w:val="28"/>
        </w:rPr>
        <w:t>ахачкала</w:t>
      </w:r>
      <w:proofErr w:type="spellEnd"/>
    </w:p>
    <w:p w14:paraId="4CA0093B" w14:textId="7777777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486491" w14:textId="7777777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BD685A" w14:textId="7777777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829BA2" w14:textId="7777777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B49026" w14:textId="43B7F4B2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3332E07" w14:textId="5D798275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8E9A06" w14:textId="7777777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99461F" w14:textId="270F73C9" w:rsidR="00DC2F30" w:rsidRPr="00DC2F30" w:rsidRDefault="00DC2F30" w:rsidP="00DC2F30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DC2F30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Сценарий развлечения к Дню Защитника Отечества</w:t>
      </w:r>
    </w:p>
    <w:p w14:paraId="164F3617" w14:textId="6024A61A" w:rsidR="00DC2F30" w:rsidRPr="00DC2F30" w:rsidRDefault="00DC2F30" w:rsidP="00DC2F3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DC2F3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«Мы, как только подрастем, в армию служить пойдем!»</w:t>
      </w:r>
    </w:p>
    <w:p w14:paraId="1DA8FECA" w14:textId="7777777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4555CD" w14:textId="0EB7A8A8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CDEBA8" w14:textId="14D64F78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B37459" w14:textId="0B837EA9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9EC47A" w14:textId="3BE4672B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56B736" w14:textId="4DBF5D3F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69106E" w14:textId="76A81DEE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9128BA" w14:textId="1DD42563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AB1B2F" w14:textId="353EBA35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7A5EE4" w14:textId="6B973049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244A18" w14:textId="653B5202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C60805" w14:textId="5B2E73DE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1FF380" w14:textId="04CD45E7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FF5E92" w14:textId="4CDBF4F5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5146C1" w14:textId="2214153C" w:rsidR="00DC2F30" w:rsidRDefault="00DC2F3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91ABB4" w14:textId="77777777" w:rsidR="007E4DFB" w:rsidRDefault="007E4D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74D5E9" w14:textId="77777777" w:rsidR="007E4DFB" w:rsidRDefault="007E4D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3F03FE" w14:textId="77777777" w:rsidR="007E4DFB" w:rsidRDefault="007E4D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5FCAC3" w14:textId="2993DDDB" w:rsidR="003721E4" w:rsidRDefault="00AE08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Добрый вечер всем, кто сегодня пришёл на наш небольшой праздник, посвященный замечательной дате - 23 февраля - День защитника Отечества. Сегодня мы будем поздравлять наших пап, дедушек, наших мальчиков - будущих воинов. </w:t>
      </w:r>
    </w:p>
    <w:p w14:paraId="4BCA16A4" w14:textId="77777777" w:rsidR="00AE0843" w:rsidRPr="004F2669" w:rsidRDefault="00AE0843" w:rsidP="00AE08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предлагаю всем вам, дорогие гости, принять участие в играх, эстафетах, соревнованиях. Хочется, чтобы наша встреча проходила в радостной обстановке.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Итак, все готовы быть первыми?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слышу!!!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Все. Да!</w:t>
      </w:r>
    </w:p>
    <w:p w14:paraId="22D3760F" w14:textId="77777777" w:rsidR="00AE0843" w:rsidRPr="004F2669" w:rsidRDefault="00AE0843" w:rsidP="00AE0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РАЗМИНКА</w:t>
      </w:r>
      <w:r w:rsidRPr="004F2669">
        <w:rPr>
          <w:bCs/>
          <w:color w:val="000000"/>
          <w:sz w:val="28"/>
          <w:szCs w:val="28"/>
          <w:shd w:val="clear" w:color="auto" w:fill="FFFFFF"/>
        </w:rPr>
        <w:t xml:space="preserve">: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F2669">
        <w:rPr>
          <w:bCs/>
          <w:color w:val="000000"/>
          <w:sz w:val="28"/>
          <w:szCs w:val="28"/>
          <w:shd w:val="clear" w:color="auto" w:fill="FFFFFF"/>
        </w:rPr>
        <w:t>Игра « Парад, разведчики, засада»</w:t>
      </w:r>
      <w:r w:rsidRPr="004F2669">
        <w:rPr>
          <w:bCs/>
          <w:color w:val="000000"/>
          <w:sz w:val="28"/>
          <w:szCs w:val="28"/>
        </w:rPr>
        <w:br/>
      </w:r>
      <w:r w:rsidRPr="004F2669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Ход игры:</w:t>
      </w:r>
      <w:r w:rsidRPr="004F2669">
        <w:rPr>
          <w:color w:val="000000"/>
          <w:sz w:val="28"/>
          <w:szCs w:val="28"/>
          <w:shd w:val="clear" w:color="auto" w:fill="FFFFFF"/>
        </w:rPr>
        <w:t> Ведущий быстро в разнобой произносит команды: «Парад»,</w:t>
      </w:r>
    </w:p>
    <w:p w14:paraId="2564E72E" w14:textId="77777777" w:rsidR="00AE0843" w:rsidRPr="004F2669" w:rsidRDefault="00AE0843" w:rsidP="00AE0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2669">
        <w:rPr>
          <w:color w:val="000000"/>
          <w:sz w:val="28"/>
          <w:szCs w:val="28"/>
          <w:shd w:val="clear" w:color="auto" w:fill="FFFFFF"/>
        </w:rPr>
        <w:t>«Разведчики», «Засада».</w:t>
      </w:r>
    </w:p>
    <w:p w14:paraId="2B059F5C" w14:textId="77777777" w:rsidR="00AE0843" w:rsidRPr="004F2669" w:rsidRDefault="00AE0843" w:rsidP="00AE0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2669">
        <w:rPr>
          <w:color w:val="000000"/>
          <w:sz w:val="28"/>
          <w:szCs w:val="28"/>
          <w:shd w:val="clear" w:color="auto" w:fill="FFFFFF"/>
        </w:rPr>
        <w:t>При слове</w:t>
      </w:r>
      <w:r w:rsidRPr="004F2669">
        <w:rPr>
          <w:color w:val="000000"/>
          <w:sz w:val="28"/>
          <w:szCs w:val="28"/>
        </w:rPr>
        <w:t> </w:t>
      </w:r>
      <w:r w:rsidRPr="004F2669">
        <w:rPr>
          <w:color w:val="000000"/>
          <w:sz w:val="28"/>
          <w:szCs w:val="28"/>
          <w:shd w:val="clear" w:color="auto" w:fill="FFFFFF"/>
        </w:rPr>
        <w:t>« Парад» - маршируют на месте,</w:t>
      </w:r>
      <w:r w:rsidRPr="004F2669">
        <w:rPr>
          <w:color w:val="000000"/>
          <w:sz w:val="28"/>
          <w:szCs w:val="28"/>
        </w:rPr>
        <w:br/>
      </w:r>
      <w:r w:rsidRPr="004F2669">
        <w:rPr>
          <w:color w:val="000000"/>
          <w:sz w:val="28"/>
          <w:szCs w:val="28"/>
          <w:shd w:val="clear" w:color="auto" w:fill="FFFFFF"/>
        </w:rPr>
        <w:t>при слове «Разведчики» - крадутся на месте</w:t>
      </w:r>
      <w:r w:rsidRPr="004F2669">
        <w:rPr>
          <w:color w:val="000000"/>
          <w:sz w:val="28"/>
          <w:szCs w:val="28"/>
        </w:rPr>
        <w:t>,</w:t>
      </w:r>
    </w:p>
    <w:p w14:paraId="11BF697C" w14:textId="77777777" w:rsidR="00AE0843" w:rsidRPr="004F2669" w:rsidRDefault="00AE0843" w:rsidP="00AE0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2669">
        <w:rPr>
          <w:color w:val="000000"/>
          <w:sz w:val="28"/>
          <w:szCs w:val="28"/>
        </w:rPr>
        <w:t>при слове </w:t>
      </w:r>
      <w:r w:rsidRPr="004F2669">
        <w:rPr>
          <w:color w:val="000000"/>
          <w:sz w:val="28"/>
          <w:szCs w:val="28"/>
          <w:shd w:val="clear" w:color="auto" w:fill="FFFFFF"/>
        </w:rPr>
        <w:t>«Засада» - приседают.</w:t>
      </w:r>
    </w:p>
    <w:p w14:paraId="2DB2C94B" w14:textId="0566758D" w:rsidR="00AE0843" w:rsidRDefault="00AE0843"/>
    <w:p w14:paraId="62BC7387" w14:textId="72A8E578" w:rsidR="00AE0843" w:rsidRPr="00AE0843" w:rsidRDefault="00AE0843" w:rsidP="00AE084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084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 </w:t>
      </w:r>
      <w:r w:rsidRPr="00AE0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r w:rsidRPr="00AE084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«Лучший водитель»</w:t>
      </w:r>
      <w:r w:rsidRPr="00AE0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E08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0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(четверо пап или детей</w:t>
      </w:r>
      <w:proofErr w:type="gramStart"/>
      <w:r w:rsidRPr="00AE0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AE0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садятся на стулья. На полу между ног лежит шнур, к которому привязана игрушечная машина. По сигналу играющие сматывают шнур на палочку, стараясь как можно быстрее приблизить машину к себе.</w:t>
      </w:r>
    </w:p>
    <w:p w14:paraId="735C1371" w14:textId="77777777" w:rsidR="001C0F70" w:rsidRPr="001C0F70" w:rsidRDefault="00AE0843" w:rsidP="00AE0843">
      <w:pPr>
        <w:pStyle w:val="a5"/>
        <w:numPr>
          <w:ilvl w:val="0"/>
          <w:numId w:val="1"/>
        </w:numPr>
      </w:pP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– </w:t>
      </w:r>
      <w:r w:rsidRPr="004F266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«Снайперы»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Выбираются 3 мальчика. С расстояния они должны забросить в корзину как можно больше мячей. </w:t>
      </w:r>
    </w:p>
    <w:p w14:paraId="6C68AD24" w14:textId="4A908C7C" w:rsidR="001C0F70" w:rsidRPr="001C0F70" w:rsidRDefault="001C0F70" w:rsidP="001C0F70">
      <w:pPr>
        <w:pStyle w:val="a5"/>
        <w:numPr>
          <w:ilvl w:val="0"/>
          <w:numId w:val="1"/>
        </w:num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1C0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– «</w:t>
      </w:r>
      <w:r w:rsidRPr="001C0F70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«Проложи маршрут танка»</w:t>
      </w:r>
    </w:p>
    <w:p w14:paraId="06C73BD0" w14:textId="77777777" w:rsidR="001C0F70" w:rsidRPr="00E6563E" w:rsidRDefault="001C0F70" w:rsidP="001C0F70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6563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 каждого ребенка лист бумаги, разделенный на 9 квадратов и игрушечный танк. По инструкции ведущего дети передвигают танк, начиная с середины листа. Танк стоит в центре листа. Двигаем: 1 клетку вверх, 1 клетку налево , 2 клетки вниз, 2 клетки направо. Где оказался танк? (В правом нижнем углу).</w:t>
      </w:r>
    </w:p>
    <w:p w14:paraId="3C40262E" w14:textId="040574BA" w:rsidR="00AE0843" w:rsidRDefault="00AE0843"/>
    <w:p w14:paraId="3F4E76C8" w14:textId="19A5CC63" w:rsidR="001C0F70" w:rsidRDefault="00AE08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Устали? А сейчас – музыкальная пауза. Папы пока могут отдохнуть на стульчиках.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Нужен отдых и солдату,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книгу почитать,</w:t>
      </w:r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будущим ребятам</w:t>
      </w:r>
      <w:proofErr w:type="gramStart"/>
      <w:r w:rsidRPr="004F26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редлагаю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спеть</w:t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1C0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ПЕСНЯ «БРАВЫЕ СОЛДАТЫ»</w:t>
      </w:r>
    </w:p>
    <w:p w14:paraId="089EBEFF" w14:textId="77777777" w:rsidR="007E4DFB" w:rsidRDefault="007E4D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24D7DD10" w14:textId="67220EB2" w:rsidR="001C0F70" w:rsidRPr="001C0F70" w:rsidRDefault="001C0F70" w:rsidP="001C0F70">
      <w:pPr>
        <w:pStyle w:val="a5"/>
        <w:numPr>
          <w:ilvl w:val="0"/>
          <w:numId w:val="1"/>
        </w:num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1C0F70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lastRenderedPageBreak/>
        <w:t> конкурс. </w:t>
      </w:r>
      <w:r w:rsidRPr="001C0F70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Разминка. (Ведущий показывает картинки и спрашивает)</w:t>
      </w:r>
    </w:p>
    <w:p w14:paraId="084864B1" w14:textId="77777777" w:rsidR="001C0F70" w:rsidRPr="00E6563E" w:rsidRDefault="001C0F70" w:rsidP="001C0F70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6563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Кому принадлежат эти головные уборы: шлем – танкисту, бескозырка – моряку, каска – пехотинцу, фуражка – пограничнику, пилотка – солдату, берет – десантнику.</w:t>
      </w:r>
    </w:p>
    <w:p w14:paraId="5C4B7E6A" w14:textId="701B6552" w:rsidR="001C0F70" w:rsidRPr="001C0F70" w:rsidRDefault="001C0F70" w:rsidP="001C0F70">
      <w:pPr>
        <w:pStyle w:val="a5"/>
        <w:numPr>
          <w:ilvl w:val="0"/>
          <w:numId w:val="1"/>
        </w:num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1C0F70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конкурс. Игра «Найди пару»</w:t>
      </w:r>
    </w:p>
    <w:p w14:paraId="573D977A" w14:textId="77777777" w:rsidR="001C0F70" w:rsidRPr="00E6563E" w:rsidRDefault="001C0F70" w:rsidP="001C0F70">
      <w:pPr>
        <w:shd w:val="clear" w:color="auto" w:fill="FFFFFF"/>
        <w:spacing w:after="0" w:line="436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E6563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Выставляются предметные картинки: моряк, пограничник, танкист, артиллерист, летчик, десантник, самолет, пушка, танк, парашют, корабль, собака. Дети должны составить пары. Например: моряк – корабль, придумать предложения. Например: Моряк служит на корабле.</w:t>
      </w:r>
    </w:p>
    <w:p w14:paraId="1A12B782" w14:textId="77777777" w:rsidR="001C0F70" w:rsidRDefault="001C0F7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6B69A5C" w14:textId="77777777" w:rsidR="001C0F70" w:rsidRPr="001C0F70" w:rsidRDefault="001C0F70" w:rsidP="001C0F70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«Доставь донесение» эстафета с препятствиями</w:t>
      </w:r>
    </w:p>
    <w:p w14:paraId="14686FC5" w14:textId="77777777" w:rsidR="001C0F70" w:rsidRPr="001C0F70" w:rsidRDefault="001C0F70" w:rsidP="001C0F70">
      <w:pPr>
        <w:pStyle w:val="a5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«Собери картинку»</w:t>
      </w:r>
    </w:p>
    <w:p w14:paraId="471925A8" w14:textId="77777777" w:rsidR="001C0F70" w:rsidRDefault="001C0F70" w:rsidP="001C0F70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14:paraId="2AC68A14" w14:textId="77777777" w:rsidR="001C0F70" w:rsidRPr="004F2669" w:rsidRDefault="001C0F70" w:rsidP="001C0F7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266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Ведущая.</w:t>
      </w: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 мы убедились, что у нас подрастает достойное поколение защитников Отечества. А это значит, что у нас будет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</w:p>
    <w:p w14:paraId="1DABF843" w14:textId="77777777" w:rsidR="001C0F70" w:rsidRPr="00E87E7C" w:rsidRDefault="001C0F70" w:rsidP="001C0F70">
      <w:pPr>
        <w:shd w:val="clear" w:color="auto" w:fill="FFFFFF"/>
        <w:spacing w:after="0" w:line="240" w:lineRule="auto"/>
        <w:rPr>
          <w:rFonts w:ascii="Arial Black" w:hAnsi="Arial Black"/>
          <w:sz w:val="36"/>
          <w:szCs w:val="36"/>
        </w:rPr>
      </w:pPr>
      <w:r w:rsidRPr="004F2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поздравляем наших пап, дедушек, старших братьев с днем защитника отечества. Желаем вам здоровья, любви, успехов во всех делах и гордости за своих детей, которые вас очень любят</w:t>
      </w:r>
    </w:p>
    <w:p w14:paraId="605BB805" w14:textId="69BA8EBA" w:rsidR="00AE0843" w:rsidRDefault="001C0F70" w:rsidP="001C0F70">
      <w:pPr>
        <w:pStyle w:val="a5"/>
      </w:pPr>
      <w:r>
        <w:rPr>
          <w:rFonts w:ascii="Times New Roman" w:hAnsi="Times New Roman" w:cs="Times New Roman"/>
          <w:color w:val="000000"/>
          <w:sz w:val="28"/>
          <w:szCs w:val="28"/>
        </w:rPr>
        <w:t>ПЕСНЯ «23  ФЕВРАЛЯ» - подарки и медали</w:t>
      </w:r>
      <w:r w:rsidR="00AE0843" w:rsidRPr="001C0F7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E0843" w:rsidSect="00DC2F30">
      <w:pgSz w:w="11906" w:h="16838"/>
      <w:pgMar w:top="1134" w:right="850" w:bottom="1134" w:left="1701" w:header="708" w:footer="708" w:gutter="0"/>
      <w:pgBorders w:offsetFrom="page">
        <w:top w:val="stars3d" w:sz="14" w:space="24" w:color="auto"/>
        <w:left w:val="stars3d" w:sz="14" w:space="24" w:color="auto"/>
        <w:bottom w:val="stars3d" w:sz="14" w:space="24" w:color="auto"/>
        <w:right w:val="stars3d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191"/>
    <w:multiLevelType w:val="hybridMultilevel"/>
    <w:tmpl w:val="28FEF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5D"/>
    <w:rsid w:val="00166C6F"/>
    <w:rsid w:val="001C0F70"/>
    <w:rsid w:val="003721E4"/>
    <w:rsid w:val="004B587D"/>
    <w:rsid w:val="007E4DFB"/>
    <w:rsid w:val="00AE0843"/>
    <w:rsid w:val="00DC2F30"/>
    <w:rsid w:val="00F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7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843"/>
    <w:rPr>
      <w:b/>
      <w:bCs/>
    </w:rPr>
  </w:style>
  <w:style w:type="paragraph" w:styleId="a5">
    <w:name w:val="List Paragraph"/>
    <w:basedOn w:val="a"/>
    <w:uiPriority w:val="34"/>
    <w:qFormat/>
    <w:rsid w:val="00AE0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843"/>
    <w:rPr>
      <w:b/>
      <w:bCs/>
    </w:rPr>
  </w:style>
  <w:style w:type="paragraph" w:styleId="a5">
    <w:name w:val="List Paragraph"/>
    <w:basedOn w:val="a"/>
    <w:uiPriority w:val="34"/>
    <w:qFormat/>
    <w:rsid w:val="00AE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Илья</dc:creator>
  <cp:lastModifiedBy>Админ</cp:lastModifiedBy>
  <cp:revision>2</cp:revision>
  <cp:lastPrinted>2022-02-15T17:26:00Z</cp:lastPrinted>
  <dcterms:created xsi:type="dcterms:W3CDTF">2024-03-12T21:06:00Z</dcterms:created>
  <dcterms:modified xsi:type="dcterms:W3CDTF">2024-03-12T21:06:00Z</dcterms:modified>
</cp:coreProperties>
</file>